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89" w:rsidRDefault="00302D89" w:rsidP="004256F7">
      <w:pPr>
        <w:widowControl/>
        <w:ind w:rightChars="-230" w:right="-483"/>
        <w:jc w:val="center"/>
        <w:rPr>
          <w:rFonts w:ascii="宋体" w:hAnsi="宋体" w:cs="宋体"/>
          <w:b/>
          <w:kern w:val="0"/>
          <w:szCs w:val="21"/>
        </w:rPr>
      </w:pPr>
      <w:bookmarkStart w:id="0" w:name="_GoBack"/>
      <w:r>
        <w:rPr>
          <w:rFonts w:ascii="宋体" w:hAnsi="宋体" w:cs="宋体" w:hint="eastAsia"/>
          <w:b/>
          <w:kern w:val="0"/>
          <w:sz w:val="28"/>
          <w:szCs w:val="28"/>
        </w:rPr>
        <w:t>会计学会计信息化工程师实验班报名</w:t>
      </w:r>
      <w:r>
        <w:rPr>
          <w:rFonts w:ascii="宋体" w:hAnsi="宋体" w:cs="宋体"/>
          <w:b/>
          <w:kern w:val="0"/>
          <w:sz w:val="28"/>
          <w:szCs w:val="28"/>
        </w:rPr>
        <w:t>申请表</w:t>
      </w:r>
    </w:p>
    <w:tbl>
      <w:tblPr>
        <w:tblW w:w="992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851"/>
        <w:gridCol w:w="1701"/>
        <w:gridCol w:w="940"/>
        <w:gridCol w:w="564"/>
        <w:gridCol w:w="36"/>
        <w:gridCol w:w="366"/>
        <w:gridCol w:w="1071"/>
        <w:gridCol w:w="1559"/>
      </w:tblGrid>
      <w:tr w:rsidR="00302D89" w:rsidTr="004E6783">
        <w:trPr>
          <w:cantSplit/>
          <w:trHeight w:val="603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9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照片</w:t>
            </w:r>
          </w:p>
        </w:tc>
      </w:tr>
      <w:tr w:rsidR="00302D89" w:rsidTr="004E6783">
        <w:trPr>
          <w:cantSplit/>
          <w:trHeight w:val="61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高考学籍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2D89" w:rsidTr="004E6783">
        <w:trPr>
          <w:cantSplit/>
          <w:trHeight w:val="5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联系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电话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2D89" w:rsidTr="004E6783">
        <w:trPr>
          <w:cantSplit/>
          <w:trHeight w:val="6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将来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直接就业、考研、出国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2D89" w:rsidTr="004E6783">
        <w:trPr>
          <w:cantSplit/>
          <w:trHeight w:val="5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微信号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2D89" w:rsidTr="004E6783">
        <w:trPr>
          <w:cantSplit/>
          <w:trHeight w:val="5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QQ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2D89" w:rsidTr="004E6783">
        <w:trPr>
          <w:cantSplit/>
          <w:trHeight w:val="61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家庭成员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父亲姓名：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电话：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</w:p>
        </w:tc>
      </w:tr>
      <w:tr w:rsidR="00302D89" w:rsidTr="004E6783">
        <w:trPr>
          <w:cantSplit/>
          <w:trHeight w:val="69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母亲姓名：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电话：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</w:p>
        </w:tc>
      </w:tr>
      <w:tr w:rsidR="00302D89" w:rsidTr="004E6783">
        <w:trPr>
          <w:cantSplit/>
          <w:trHeight w:val="61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邮编：</w:t>
            </w:r>
          </w:p>
        </w:tc>
      </w:tr>
      <w:tr w:rsidR="00302D89" w:rsidTr="004E6783">
        <w:trPr>
          <w:trHeight w:val="665"/>
        </w:trPr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年级总人数：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89" w:rsidRDefault="00302D89" w:rsidP="004E6783">
            <w:pPr>
              <w:ind w:rightChars="-230" w:right="-483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年级排名：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89" w:rsidRDefault="00302D89" w:rsidP="004E6783">
            <w:pPr>
              <w:ind w:rightChars="-230" w:right="-483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班级总人数：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89" w:rsidRDefault="00302D89" w:rsidP="004E6783">
            <w:pPr>
              <w:ind w:rightChars="-230" w:right="-483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班级排名：</w:t>
            </w:r>
          </w:p>
        </w:tc>
      </w:tr>
      <w:tr w:rsidR="00302D89" w:rsidTr="004E6783">
        <w:trPr>
          <w:trHeight w:val="585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挂科门数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89" w:rsidRDefault="00302D89" w:rsidP="004E6783">
            <w:pPr>
              <w:ind w:rightChars="-230" w:right="-483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挂科课程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名称：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D89" w:rsidRDefault="00302D89" w:rsidP="004E6783">
            <w:pPr>
              <w:ind w:rightChars="-230" w:right="-483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2D89" w:rsidTr="004E6783">
        <w:trPr>
          <w:trHeight w:val="755"/>
        </w:trPr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前一年加权平均成绩：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笔试成绩：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加分成绩：</w:t>
            </w:r>
          </w:p>
        </w:tc>
      </w:tr>
      <w:tr w:rsidR="00302D89" w:rsidTr="004E6783">
        <w:trPr>
          <w:trHeight w:val="741"/>
        </w:trPr>
        <w:tc>
          <w:tcPr>
            <w:tcW w:w="36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是否受过处分</w:t>
            </w:r>
          </w:p>
        </w:tc>
        <w:tc>
          <w:tcPr>
            <w:tcW w:w="62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2D89" w:rsidTr="004E6783">
        <w:trPr>
          <w:trHeight w:val="1053"/>
        </w:trPr>
        <w:tc>
          <w:tcPr>
            <w:tcW w:w="368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该</w:t>
            </w:r>
            <w:r>
              <w:rPr>
                <w:rFonts w:ascii="宋体" w:hAnsi="宋体" w:cs="宋体"/>
                <w:kern w:val="0"/>
                <w:szCs w:val="21"/>
              </w:rPr>
              <w:t>班</w:t>
            </w:r>
            <w:r>
              <w:rPr>
                <w:rFonts w:ascii="宋体" w:hAnsi="宋体" w:cs="宋体" w:hint="eastAsia"/>
                <w:kern w:val="0"/>
                <w:szCs w:val="21"/>
              </w:rPr>
              <w:t>增设了多门课程，需要付出更多辛</w:t>
            </w:r>
            <w:r>
              <w:rPr>
                <w:rFonts w:ascii="宋体" w:hAnsi="宋体" w:cs="宋体"/>
                <w:kern w:val="0"/>
                <w:szCs w:val="21"/>
              </w:rPr>
              <w:t>苦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你怎么看待这个问题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2D89" w:rsidTr="004E6783">
        <w:trPr>
          <w:trHeight w:val="1001"/>
        </w:trPr>
        <w:tc>
          <w:tcPr>
            <w:tcW w:w="36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你对这个班有什么希望</w:t>
            </w:r>
          </w:p>
        </w:tc>
        <w:tc>
          <w:tcPr>
            <w:tcW w:w="62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2D89" w:rsidTr="004E6783">
        <w:trPr>
          <w:trHeight w:val="845"/>
        </w:trPr>
        <w:tc>
          <w:tcPr>
            <w:tcW w:w="36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其他（内容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62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89" w:rsidRDefault="00302D89" w:rsidP="004E6783">
            <w:pPr>
              <w:widowControl/>
              <w:ind w:rightChars="-230" w:right="-483"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02D89" w:rsidRDefault="00302D89" w:rsidP="00302D89">
      <w:pPr>
        <w:ind w:rightChars="-230" w:right="-483"/>
      </w:pPr>
      <w:r>
        <w:rPr>
          <w:rFonts w:hint="eastAsia"/>
        </w:rPr>
        <w:t>注：1.</w:t>
      </w:r>
      <w:r>
        <w:rPr>
          <w:rFonts w:ascii="宋体" w:hAnsi="宋体" w:hint="eastAsia"/>
          <w:szCs w:val="21"/>
        </w:rPr>
        <w:t>需附第一学期成绩单，四、六级成绩单，奖学金证书，上交复印件或电子成绩单打印版。</w:t>
      </w:r>
    </w:p>
    <w:p w:rsidR="00302D89" w:rsidRDefault="00302D89" w:rsidP="00302D89">
      <w:pPr>
        <w:widowControl/>
        <w:shd w:val="clear" w:color="auto" w:fill="F5F5F5"/>
        <w:spacing w:after="92" w:line="280" w:lineRule="exact"/>
        <w:ind w:rightChars="-230" w:right="-483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2.第一学期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有挂科</w:t>
      </w:r>
      <w:r>
        <w:rPr>
          <w:rFonts w:ascii="宋体" w:eastAsia="宋体" w:hAnsi="宋体" w:cs="宋体"/>
          <w:kern w:val="0"/>
          <w:szCs w:val="21"/>
        </w:rPr>
        <w:t>科目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，即使</w:t>
      </w:r>
      <w:r>
        <w:rPr>
          <w:rFonts w:ascii="宋体" w:eastAsia="宋体" w:hAnsi="宋体" w:cs="宋体"/>
          <w:kern w:val="0"/>
          <w:szCs w:val="21"/>
        </w:rPr>
        <w:t>补考通过，一样</w:t>
      </w:r>
      <w:r>
        <w:rPr>
          <w:rFonts w:ascii="宋体" w:eastAsia="宋体" w:hAnsi="宋体" w:cs="宋体" w:hint="eastAsia"/>
          <w:kern w:val="0"/>
          <w:szCs w:val="21"/>
        </w:rPr>
        <w:t>视作</w:t>
      </w:r>
      <w:proofErr w:type="gramStart"/>
      <w:r>
        <w:rPr>
          <w:rFonts w:ascii="宋体" w:eastAsia="宋体" w:hAnsi="宋体" w:cs="宋体"/>
          <w:kern w:val="0"/>
          <w:szCs w:val="21"/>
        </w:rPr>
        <w:t>有挂科列示</w:t>
      </w:r>
      <w:proofErr w:type="gramEnd"/>
    </w:p>
    <w:p w:rsidR="00302D89" w:rsidRPr="00A818A3" w:rsidRDefault="00302D89" w:rsidP="00302D89">
      <w:pPr>
        <w:widowControl/>
        <w:shd w:val="clear" w:color="auto" w:fill="F5F5F5"/>
        <w:spacing w:after="92" w:line="280" w:lineRule="exact"/>
        <w:ind w:rightChars="-230" w:right="-483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3.父母</w:t>
      </w:r>
      <w:r>
        <w:rPr>
          <w:rFonts w:ascii="宋体" w:eastAsia="宋体" w:hAnsi="宋体" w:cs="宋体"/>
          <w:kern w:val="0"/>
          <w:szCs w:val="21"/>
        </w:rPr>
        <w:t>电话请如实填写，因为涉及后续培养的</w:t>
      </w:r>
      <w:r>
        <w:rPr>
          <w:rFonts w:ascii="宋体" w:eastAsia="宋体" w:hAnsi="宋体" w:cs="宋体" w:hint="eastAsia"/>
          <w:kern w:val="0"/>
          <w:szCs w:val="21"/>
        </w:rPr>
        <w:t>专业</w:t>
      </w:r>
      <w:r>
        <w:rPr>
          <w:rFonts w:ascii="宋体" w:eastAsia="宋体" w:hAnsi="宋体" w:cs="宋体"/>
          <w:kern w:val="0"/>
          <w:szCs w:val="21"/>
        </w:rPr>
        <w:t>实习、成绩</w:t>
      </w:r>
      <w:r>
        <w:rPr>
          <w:rFonts w:ascii="宋体" w:eastAsia="宋体" w:hAnsi="宋体" w:cs="宋体" w:hint="eastAsia"/>
          <w:kern w:val="0"/>
          <w:szCs w:val="21"/>
        </w:rPr>
        <w:t>等</w:t>
      </w:r>
      <w:r>
        <w:rPr>
          <w:rFonts w:ascii="宋体" w:eastAsia="宋体" w:hAnsi="宋体" w:cs="宋体"/>
          <w:kern w:val="0"/>
          <w:szCs w:val="21"/>
        </w:rPr>
        <w:t>事项，</w:t>
      </w:r>
      <w:r>
        <w:rPr>
          <w:rFonts w:ascii="宋体" w:eastAsia="宋体" w:hAnsi="宋体" w:cs="宋体" w:hint="eastAsia"/>
          <w:kern w:val="0"/>
          <w:szCs w:val="21"/>
        </w:rPr>
        <w:t>学院希望及时</w:t>
      </w:r>
      <w:r>
        <w:rPr>
          <w:rFonts w:ascii="宋体" w:eastAsia="宋体" w:hAnsi="宋体" w:cs="宋体"/>
          <w:kern w:val="0"/>
          <w:szCs w:val="21"/>
        </w:rPr>
        <w:t>与家长取得沟通联系。</w:t>
      </w:r>
    </w:p>
    <w:p w:rsidR="0017033F" w:rsidRPr="00302D89" w:rsidRDefault="0017033F"/>
    <w:sectPr w:rsidR="0017033F" w:rsidRPr="00302D89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0025B"/>
    <w:multiLevelType w:val="singleLevel"/>
    <w:tmpl w:val="834002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89"/>
    <w:rsid w:val="0017033F"/>
    <w:rsid w:val="00302D89"/>
    <w:rsid w:val="004256F7"/>
    <w:rsid w:val="00E1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6</cp:revision>
  <dcterms:created xsi:type="dcterms:W3CDTF">2019-04-17T02:53:00Z</dcterms:created>
  <dcterms:modified xsi:type="dcterms:W3CDTF">2019-04-17T03:58:00Z</dcterms:modified>
</cp:coreProperties>
</file>