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17" w:rsidRDefault="00736417" w:rsidP="00736417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p w:rsidR="00736417" w:rsidRDefault="00736417" w:rsidP="0073641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sz w:val="44"/>
          <w:szCs w:val="44"/>
        </w:rPr>
        <w:t>9年天津市大学生第十二届工业与艺术设计竞赛获奖名单</w:t>
      </w:r>
    </w:p>
    <w:p w:rsidR="00736417" w:rsidRDefault="00736417" w:rsidP="0073641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59"/>
        <w:gridCol w:w="3049"/>
        <w:gridCol w:w="5791"/>
        <w:gridCol w:w="2525"/>
        <w:gridCol w:w="1859"/>
      </w:tblGrid>
      <w:tr w:rsidR="00736417" w:rsidRPr="007A33BC" w:rsidTr="00BA47C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指导老师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40"/>
                <w:szCs w:val="40"/>
              </w:rPr>
              <w:t>一等奖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基于蒙古族文化特色的皮具设计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卢晓宇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崔珈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铭  高艺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陈虹儒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全方位小型移动装配机器人平台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王子瑞  李美锋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常瑜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VR动感单车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熊力苇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张媛 刘宝顺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方•圆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齐立艺  李婧霞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贾梦红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李晓东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智能控温炒锅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唐琳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G&amp;S女性家用哑铃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张言洋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杨旸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盒与凳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王逸钢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甲虫-智能沙滩清理车设计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柴华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刘卓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模块化家用净饮机设计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苗新祎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王欢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欢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小型除雪装置设计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乔泽斌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胡艳华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“愈”——儿童陪护病房设计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张卓月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孙泽田  褚旭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彧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忠一堂DR医疗设备设计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罗若文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段金娟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梳棉机造型设计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徐有之  杨惠  吴璇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彧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“海螺”导管式可旋转药盒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林蒙蒙  刘慧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何茂琼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周小博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全镂空立体结构主题机械腕表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阚曙彬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老年购物车设计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王纯  王梦琪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田园综合体家具与设施设计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马思达  盛荟霖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杨书仪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高渤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ASHMAN清道夫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赵爽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赵英乾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李洁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桑建兵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甘蔗收割与制糖初加工装备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李恒韬  程鞠旖  付茜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许晓云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“幼稚园”——乡村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儿童场域空间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李紫萱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何理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融洽无间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王佳丽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孔帅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天津市东疆港金沙滩——“螺”展览馆设计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许良伟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史淑雅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许吕庄河道整治景观设计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温若男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薛佳其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孙洪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甘肃小口村田园综合体室内改造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孟彦岑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王同宁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侯婷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海河柔波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苡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德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胡雅乔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苏奕璐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黄超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Beats耳机特装展位设计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汪张云涛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杨绍元  刘欢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王雪莲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white pollution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袁轶明 　孙菱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田瑾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变幻1/2/3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刘仁卉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汤娜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与网红对话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覃培宁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汤娜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转念间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马奔奔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商箫怡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无尽的梦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温姝琦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孙旭羽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井溶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《设计改变世界》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卢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宏达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韩森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任莉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与时俱进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孙小涵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设计让世界多彩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王若晨  王潇洋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王秀梅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40"/>
                <w:szCs w:val="40"/>
              </w:rPr>
              <w:t>二等奖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可旋转式电动订书机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章珊珊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陈虹儒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流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韩金英  于婉萱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张海林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暴躁小公牛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蔡爽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林夕式电子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古琴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刘嘉欣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张富生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移步易洗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廖婷珍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陈允峰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刘宝顺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可变式婴儿车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满钰棉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智能VR耳机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付晓阳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尹项迎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PLACKOP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曹雪宣  邬奕清  杨彦涛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常瑜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李颖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脊兽橡皮铅笔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熊力苇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唐琳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海豚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助游器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朱倩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马鸿民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防盗行李箱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李璐璐  石周鑫  吕亚薇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范顺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锦鳞，天阙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陈晓阳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曹祥哲 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“临水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长啸”户外渔具用品设计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吴威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张悦群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“家”外卖餐盒回收服务设计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张子豪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李洋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灵活的灯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冯家铭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胡钧翔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徐守超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机场安检系统创新设计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周川琦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白仁飞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水下救援无人机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申  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曹睿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偏瘫患者康复训练小车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张雪菲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王新亭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城市儿童室内蔬菜种植装置设计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周麟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赵俊芬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剑杆织机创新设计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杨致远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胡昌格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小型森林消防车设计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王硕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张鑫淼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李鹏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Parachute save高楼逃生设备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邵永凯  刘宏越  李伦鑫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王秋慧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MEGA-安检路上无烦恼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罗若文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李一山  张梦凡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彧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ECON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易康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—— 下肢康复训练机器人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田俊杰  吴斌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杨爱慧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“坐入式”老人浴缸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李佳霖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曹强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杨爱慧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忠一堂-CT机设计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罗若文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雒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平升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段金娟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记忆中的味道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陈烨妮  杨力凡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夏春燕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每周剪纸—3D民俗剪纸日历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李霆  武妍  屠思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石丽雯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老年人足浴盆设计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阚曙彬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尼斯湖水怪小茶包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包珂玥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张赫晨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可视化磁流体音响设计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张明雅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孙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镜越  耿瑞宏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马雨萌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All-in智能医用柜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潘骁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史峻光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郭可欣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綦晓倩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家用空气净化器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陈伟  覃前方  张衡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刘洋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露营记录者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侯朝阳  章以人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拯救者无人机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蔡政  马玲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坚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星际流浪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康莹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金歆媛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《浥轻尘》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子旋  柴运威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王雅瑜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寂静世界的聪明盒子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高燕茹  李燕姝  康天佑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高渤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“刀锋者”多用联合收割机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贲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亮亮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张宇涵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车奕男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黄晓光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“天门津机”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对刀仪产品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形象设计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曾麒橦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李洁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共享单车搬运装置设计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李苑漠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杜雨佳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王雨萌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许晓云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Intelligent fire equipment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车奕男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徐瑾兰  贲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亮亮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许晓云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一支笔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王雅婷  王梦麒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杨冬梅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液体泄漏应急处理设备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李恒韬  付茜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赵芳华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北京科技大学天津学院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十二生肖儿童木制拼插玩具设计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王靖妍  龚琪峻  </w:t>
            </w: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lastRenderedPageBreak/>
              <w:t>俞洁钗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lastRenderedPageBreak/>
              <w:t>孙倩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归源山居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赵谷橙  岳小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超 周璐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李有芳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屾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张天骄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范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旻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昕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曹天远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李有芳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茶舍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仇念航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孙皓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主题化办公空间环境创新设计研究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黄雅雯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孙皓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无心制药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彭子娴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孔帅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天津博思国际双语幼儿园室内外设计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杨艺  杨彤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孟霓霓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垂直墓地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喻涵 买文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王程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太原市西山煤电敬老中心社区景观更新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蒋浩淼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史淑雅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《铭静》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刘磊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魏佳成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张玲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Bumblebee（大黄蜂）未来主题快餐店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张续缘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张品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云半乐园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孙恩红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张佳琪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赵丹宁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王滨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当你老了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刘佳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刘晓行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么一同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贾竞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折纸空间—单元模块可变性研究与氛围营造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许波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王天闻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孙闻远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边小庆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食品浪费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刘晓燕  闫芳  王晓霞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董斌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礼轻·意重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徐逸宁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汤娜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觅食App迭代设计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张馨雨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郑红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“隐溯”包装艺术设计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李姝辰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然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蓝色无污.染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杜杰莹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田敬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《AI-未来世界》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周书文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宋昕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“树”之“泪”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祁修源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插画设计《1980》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刘浩彦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于兰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“龙可没有翅膀”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楸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盖世琦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天津租界文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创产品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设计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陆家旺    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徐梦楠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晋海燕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《山海经》插画设计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于菲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杨媛媛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张月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《天津卡通IP形象“卫嘛”》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徐雅楠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庞博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《热贡“佛西”》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辛颖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赵俊杰 庞博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《兔爷说》系列插画设计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彭薪雅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周小舟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Mind Sun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张蕾洁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 张钦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李博宇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创·世界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候亚娇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田罡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北京科技大学天津学院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雅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痞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当道——男士内裤包装的设计研究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薛怡珺  贾甜甜 李炎昊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冯紫薇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44"/>
                <w:szCs w:val="44"/>
              </w:rPr>
              <w:t>三等奖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不倒翁暖水瓶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董彩云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王亚东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暖巢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原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王亚东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“飞呀飞”地震无人机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高金生  李涛  刘磊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儿童拼接板凳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孙晓然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任海澜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众口难调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杨芊语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仲雅杰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李晓娜  刘恒丽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同舟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卫明哲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范顺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和逸性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取暖器再设计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郭维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踩踏式·真空行李箱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庄默涵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冯嘉娜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孟昭娜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TW电动轮椅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刘嘉欣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许园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陈月君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套娃不倒翁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李素波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马旗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故宫博物院模块化沙发设计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李祥瑞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唐琳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易·行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王宇欣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武婕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冯雪宁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《旧城天使》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孔令敏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泡泡儿童车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李泽宇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庄雪阳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“无声”学步车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王美仪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范佳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儿童智能划划艇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杨鑫睿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祝琳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智能萌宠食盆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刘文雅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主云龙 于广</w:t>
            </w: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lastRenderedPageBreak/>
              <w:t>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家用激光采血仪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曾节巧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兰玉琪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Dark Neon休闲鞋设计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程宏杰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秦文婕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百合植物培养灯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曹月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兰玉琪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HIFUN健康饮食系统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赵春雨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杨旸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墙绘无人机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孟玥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李津  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智能时间管理机器人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冯月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杨旸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檀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皮纸椅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杨修远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黄悦欣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“小蜗”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赵文琦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曹祥哲 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“無何有-石中生花”腕表设计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徐文兵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庞月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滑板车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苏雨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电池撕拉贴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张旭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自动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熨叠机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李铭洋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张妍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共享单车立体车库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许博轩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张峻霞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共享海上救援板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俞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澳  周治辰  闫石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徐守超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苹果采摘辅助器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申馨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张雪菲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王新亭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外卖无人机的设计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刘璐  姜雯雯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胡艳华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医用外骨骼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徐芷君  杨警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琛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高俊彤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刘闻捷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头戴式便携脑电波读取控制设备设计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李一飞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俊芬  刑鹏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体温笔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王鑫淼  唐朝强  毛倩楠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徐守超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JWF1459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粗纱机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造型设计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张虎威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毛文号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李丝丝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胡昌格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仓储物料车造型结构设计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富勇贺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张善超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李鹏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龙门加工中心设计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段金娟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基于老年人行为与心理特点的智能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厨电设计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王静爽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崔诗涵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夏春燕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DSRO-01横机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张阳  王琦  扈刚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胡昌格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行李箱壳体模块化结构设计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王琦  扈刚  张善超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惊喜外卖盒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农雨晴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“恶魔蛋”单手开瓶器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曹强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李佳霖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上肢锻炼仪器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孙翌翔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高胜峰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杨爱慧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社区用共享医疗设施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林楷翔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任成元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多功能办公行李箱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吴璇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王美峰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徐有之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李鹏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滑轨楼梯助力器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万莲玉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崔诗涵  王鑫叶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陈永超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左右“控量调味罐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李霆  秦州  屠思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周小博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滑动闭合式抽纸盒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刘琳  罗思杨  刘康宁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毕克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克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杨柳青文化衍生小组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李晓璐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天娇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模块化的机柜设计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黎钧天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房珍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珍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和思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朱黎明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轻便型屏幕挂灯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雷潇潇  郭瑾  郝</w:t>
            </w: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lastRenderedPageBreak/>
              <w:t>赋寓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lastRenderedPageBreak/>
              <w:t>张赫晨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蹬踩式换底鞋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锐达  童云  武雨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杨君宇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露营帐篷设计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刘星豪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翟胤凯  李雪璐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“银翼”航拍无人机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姚雯艳  刘晓阳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方向东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“枯山，灵水”音响设计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王梦琪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王璞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无人驾驶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快递车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赖晋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郑志恒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“云和”儿童家具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朱雅婷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孙红梅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新中式家具设计之云戏月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谭浙文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孙红梅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洪洞文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创-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敢达战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刘洋麟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田子腾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靳琰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刘元寅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绰绰“鱿”余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马亮亮  朱雨薇  马子豪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家用多功能儿童餐椅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彭紫娟  李芊洁  朱雨薇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郭文雅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智能变换书柜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白亦童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冒婧菁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传统家具设计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刘文丽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朱黎明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现代家具设计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郑彤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王光祖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食物防过期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提醒器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孙惠东  叶梦舟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张家祺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他激振动式自然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风能集电装置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李颖  袁雪纯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白仲航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“WITH ME”按摩背包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郭译璐  刘冉 郝文雅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李洁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SEIZE—轮椅辅助防滑扶手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陈艳晴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王曾  范</w:t>
            </w: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lastRenderedPageBreak/>
              <w:t>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lastRenderedPageBreak/>
              <w:t>裴卉宁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智能逃生头盔设计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郝永倩  陈越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王文操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刘宝顺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城市智能绿篱修建机器人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李恒韬  付茜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杨冬梅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林区多功能分体式消防车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李苑漠  张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盛耕 岳小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杨培</w:t>
            </w:r>
          </w:p>
        </w:tc>
      </w:tr>
      <w:tr w:rsidR="00736417" w:rsidRPr="007A33BC" w:rsidTr="00BA47C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小型叉车改良设计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李子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烨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连业欣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郑泽辉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裴卉宁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临时盲道设计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杜镕誉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杨培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墙面自动打磨机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张思源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王玉盈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刘舸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丁满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卷帘门式美术画板设计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袁雪纯  李颖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白仲航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沽韵衔今城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范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旻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昕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曹天远 张天骄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高源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“千筒”万花世界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张耀元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孙春楠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朱婉君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喆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翼角架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刘耀阳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喆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畸零空间——高架桥附属空间优化设计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王峻立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安幸生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故居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王雪鹏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何理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“翘街”——村民活动中心设计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李小益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康珍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珍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“砖之影”——天津五大道旅游区公厕设计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赵其昊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康珍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珍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能成为的无限种可能性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孔帅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倚楼听风雨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陈力  吕云飞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崔明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书海星繁·书店设计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邱帆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尚今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代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璐</w:t>
            </w: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lastRenderedPageBreak/>
              <w:t>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lastRenderedPageBreak/>
              <w:t>方芳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25麦清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吧空间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莫强明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韩静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雳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玉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蕴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玉器文化商业空间设计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张思洁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崔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译文  张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张媛媛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恬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·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谧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度假山庄酒店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张翼   吴冬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冬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王学刚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山故有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关琪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赵明辉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张玲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A&amp;C （咖啡画廊）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范雅琪  崔蓓佳 万鑫媛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黄镇煌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犹抱琵琶半遮面</w:t>
            </w: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br/>
              <w:t>——枫叶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荻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花中的寻归园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徐召振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梁发辉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翼慧艺术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中心室内设计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王晓宇  牛子晗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黄超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天津水西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庄园林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复原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郑蕾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赵宇燕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张鲁维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高原上的茶马古镇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刘维康  薄雯  刘昕阳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回晓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娟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天津体育学院运动与文化艺术学院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艺术家工作室改造设计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张炎  胡芯湄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席翠玉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明月松间 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张康慧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张傲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华晓晴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祝津津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煤炭污染环境保护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刘婧   郭向麟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马志刚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“静谧之旅”商业空间咖啡厅设计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张篮方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张建平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《静·笃简舍》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王钰文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张建平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“金叶女真”服装店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孟立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张建平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Foward</w:t>
            </w:r>
            <w:proofErr w:type="spell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白如冰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任海澜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“吃之以度”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韩文婧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郑红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《内蒙古·巴彦淖尔——食不相瞒》     </w:t>
            </w: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绘本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王媛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李晗哲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神兽主题插画设计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纵宇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于坤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手绘插画风格在现代包装设计中的研究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吴佩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刘春燕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Homewear</w:t>
            </w:r>
            <w:proofErr w:type="spell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-家居装饰品类APP设计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曹克梅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田敬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数据可视化在视觉表达设计中的应用——以“冥想收集”信息设计为例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蔡婕妤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赵颖涛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陪伴的缩影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冯嘉娜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赵颖涛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《四季花园》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闫露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宋昕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爱丽丝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耿雪妍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刘洋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多多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的逗比日常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王梓霖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商正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把“年”找回来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黄迪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《浩瀚》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赵舒城  陶然 吴洁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赵俊杰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《福州视觉》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何婧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杜雨萌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任莉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《娱乐至死》可视化书籍设计 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赵一璇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陈汝哲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沈泽言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宋达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《百老汇》书籍装帧设计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董正驥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叶莹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Sharing Life 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李阳 张雅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王芙亭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北京科技大学天津学院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童年幻想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郎淑雅   冀尚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郭沛青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美沃良田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生鲜超市视觉形象设计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薛兵云  李闪闪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蒋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琨</w:t>
            </w:r>
            <w:proofErr w:type="gramEnd"/>
          </w:p>
        </w:tc>
      </w:tr>
      <w:tr w:rsidR="00736417" w:rsidRPr="007A33BC" w:rsidTr="00BA47C4">
        <w:trPr>
          <w:trHeight w:val="7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44"/>
                <w:szCs w:val="44"/>
              </w:rPr>
              <w:t>优秀奖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共享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亲子车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丰灿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衣+衣物智能服务系统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王渊哲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王跃辉  </w:t>
            </w: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lastRenderedPageBreak/>
              <w:t>张杰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累足成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“步”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常娇杨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刘玉立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姬少杰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孟昭娜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模块化水杯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骆德修  尹庆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堃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张龙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“鲸”呀之儿童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牙椅设计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崔登科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COOL 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武婕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王宇欣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小帆加湿器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李泽宇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户外应急医疗箱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刘丽瑶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“菜老板”趣味厨具设计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杨利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李晓娜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变形箱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罗金松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范顺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西藏旅游纪念品“藏念”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赵建磊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公共卫生间水龙头设计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Swimming Partner</w:t>
            </w: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教学浮板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贾志远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丁雪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姚姚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项忠霞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easycircle</w:t>
            </w:r>
            <w:proofErr w:type="spellEnd"/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直尺型圆规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张佳琦  姚水鑫  赵德纯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朱黎明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“释”解压玩具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李御智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刘念  赵灿宇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张赫晨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Solitary Life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李尤  王乔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南方便行公交站台设计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沈旭昊  覃前方  张衡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刘洋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基于用户行为的机场行李车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刘纪文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E-BOX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连磊磊  金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哲  </w:t>
            </w: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lastRenderedPageBreak/>
              <w:t>黄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潆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lastRenderedPageBreak/>
              <w:t>张婧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探索系列家具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堃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岳晓俊  于函霏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王栋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新型两用环卫车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张凤祥  李中迅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龚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艇芋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王小琼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基于高能工业背景下的道路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建设车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姜龙飞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张耀元  蔡银坤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丁满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“见”系列指甲钳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张迎丽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徐宏鑫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张宇涵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张家祺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Finish 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王雨彤  侯小雨 周舒婷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裴卉宁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移动式个人型餐用柜橱设计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仇佳琪  王诺君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lastRenderedPageBreak/>
              <w:t>周璐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lastRenderedPageBreak/>
              <w:t>白仲航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AION儿童口腔内窥镜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袁萍  伍星辰  范佳悦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杨培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山有木兮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王雅雯  李婷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刘君敏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半弧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李婷  王雅雯 薛子游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刘君敏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海洋观光潜艇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彭穗云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主云龙 于广琛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爱牙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牙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儿童口腔护理产品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赵春雨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兰玉琪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林斌妮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秦文婕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Dear Deer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王煜之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王逸钢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Shoe Chair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戴圣轩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王逸钢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便携式烘干机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戴圣轩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李津 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猫爬架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改良设计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陈彦凝  刘安琪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任玉然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墨鱼型滤茶器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马子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豪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马燕妮  马亮亮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张帆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九路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儿童围棋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徐奕  谢信子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耿丙涛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王若愚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嗨FUN PHOTO CRAD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喆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赵飞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刘霄峰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张静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公共设施设计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侯婷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古韵琴椅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秦瑞瑾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王春晓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深海救援巡检无人机设计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刘桓志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王秋惠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圆维机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造型设计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方宇杰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余静雯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陈永超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山合卧式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铣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镗床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杨宁  张阳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陈永超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精梳机设计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项荔丹  赵一帆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邓凌虹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雪崩自救装备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邓凌虹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Extinguish Fire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刘宏越  邵永凯  李伦鑫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邓凌虹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Alienware3D</w:t>
            </w:r>
            <w:r w:rsidRPr="007A33B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打印机造型设计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李伦鑫  邵永凯  刘宏越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王秋慧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精梳机外观设计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徐有之  杨惠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李沙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易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行平衡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训练系统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郑文雄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任阳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苏文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故宫火灾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延阻盒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刘远征   许沛然  张梓茜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夏春燕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皂物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杨雨涛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徐明雅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刘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宋佳鈁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“老当益健”健身器材设计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王菊颖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“探寻者”景区陡壁垃圾清理无人机设计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蒋继锋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庞月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左轮式手电钻设计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谢晓东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付腾飞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可替换毛笔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田原源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唐朝强  赵文凯　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仓诗建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伸缩式救护车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李振飞   廖竞舸  徐一歆  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刘琳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琳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小型救援车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姜雯雯  刘璐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胡艳华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超低空城市载人飞行器设计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李锐航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赵俊芬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激光导航AGV小车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封云洁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王新亭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北京科技大学天津学院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鲸跃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徐雪妍  孙晗予  刘家乐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汪佳懿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“爱回收”高校快递包装回收箱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董小宁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张品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共享煎制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中药机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李雨红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书虫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陈辰  杨家和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任海澜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deformed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李璞宁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孟繁维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白如冰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任海澜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《清·屿》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袁理成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张建平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XY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尚雪妍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张建平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浮动的神经元君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范艺  孙铭 王曾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胡英杰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升变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　朱宸希   刘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耀阳  王诺君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高迎进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无极桌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韩剑武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曲笛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孙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喆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变脸时代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陈奇珍  张莲月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田瑾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小学设计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曾嘉仪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刘君敏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《求知书屋》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白彭帆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刘书君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夏婕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LIFE FITNESS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齐冠潼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李晗哲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现代黑白装饰画的意趣——十二生肖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程媛丽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马建玮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视觉设计基本形态的情感诉求浅析——以青春系列动态海报设计为例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苑文倩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赵颖涛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“态度”招贴设计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刘春燕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“人间不值得”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主题金丝砂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工艺装饰画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师璞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刘春燕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色彩设计在地产海报中的运用研究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张子怡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王艺儒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童年的梦境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武志红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马建伟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情感及情绪在UI设计中的可视化表达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吴思梦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马建伟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花中猫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邵冰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焦小红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传说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商箫怡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龙凤呈祥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刘硕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郝锐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河北省邢台市桥西区“咖啡之翼”方案设计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王可心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陈磊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黑龙江省双鸭山市天水家园公共景观设计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堃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高璐萍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恒大荣耀绿洲主题餐厅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孙悦  田子夜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高璐萍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生机书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吧空间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张维婕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韩静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雳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江湖路远不包邮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曾鸣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余娴 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城市休闲减压公园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张嘉诚  孙禛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邓扬阳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诗词物语（纸雕装饰设计）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廖永海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黄迪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青流——天津南站丰景河滨水景观设计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张大为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一叶扁舟公共建筑设计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郭豪豪  张思洁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崔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译文 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张媛媛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“温室”T台设计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赵学奇  周林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侯熠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脑容物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姜宛迪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李晖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影-国风山水茶餐厅设计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刘硕 谢子轩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马羽倩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沈莉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江南布衣导游体验店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孙懿琳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齐海涛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安全空间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孟乔雅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李雨红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 温文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理想化生活——青年共享社区设计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翟晨辉  商婧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杨静琳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侯婷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甘肃省小口村田园综合体景观设计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袁颖晖 薛瑞韬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张鲁维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花与竹公园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郑诗韵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回晓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娟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绿色生态度假村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秦瑞瑾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朱慧奇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天津体育学院运动与文化艺术学院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幸运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之神耳钉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陈颖奇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刘顺利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天津天狮学院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耆暮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张竣博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贾竞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宣传青神竹编特装展位设计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王合芳  李闪闪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傅 兴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儿童之家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王雅菲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罗泽农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孟繁维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《动与变》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木▪芭蕾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韩金英  王新迪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《黑·白·灰》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韩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夙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娇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刘佳琪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马澜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《设计改变世界》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刘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亚泽  方铭远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王惜柔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 庞博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天津大学仁爱学院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未知的海上光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朱相荣 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关爽  石雁如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　常成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“全是瑜”瑜伽类APP迭代设计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　张大成  聂兰萱  夏青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宋达</w:t>
            </w:r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北京科技大学天津学院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《紫禁城瑞兽》插画设计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胡佳琪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  杨婉  张雪 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艾锦超</w:t>
            </w:r>
            <w:proofErr w:type="gramEnd"/>
          </w:p>
        </w:tc>
      </w:tr>
      <w:tr w:rsidR="00736417" w:rsidRPr="007A33BC" w:rsidTr="00BA47C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32"/>
                <w:szCs w:val="32"/>
              </w:rPr>
            </w:pPr>
            <w:r w:rsidRPr="007A33BC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联升斋</w:t>
            </w:r>
            <w:proofErr w:type="gramEnd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刺绣主题形象设计-海报/包装/插画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 xml:space="preserve">李敏  李若凡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17" w:rsidRPr="007A33BC" w:rsidRDefault="00736417" w:rsidP="00BA47C4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A33BC">
              <w:rPr>
                <w:rFonts w:ascii="微软雅黑" w:eastAsia="微软雅黑" w:hAnsi="微软雅黑" w:cs="Times New Roman" w:hint="eastAsia"/>
                <w:color w:val="000000"/>
                <w:kern w:val="0"/>
                <w:sz w:val="28"/>
                <w:szCs w:val="28"/>
              </w:rPr>
              <w:t>纪向宏</w:t>
            </w:r>
            <w:proofErr w:type="gramEnd"/>
          </w:p>
        </w:tc>
      </w:tr>
    </w:tbl>
    <w:p w:rsidR="00736417" w:rsidRDefault="00736417" w:rsidP="00BC5E93">
      <w:pPr>
        <w:ind w:firstLineChars="200" w:firstLine="643"/>
        <w:jc w:val="center"/>
        <w:rPr>
          <w:rFonts w:ascii="仿宋_GB2312" w:eastAsia="仿宋_GB2312" w:cs="宋体"/>
          <w:b/>
          <w:bCs/>
          <w:kern w:val="0"/>
          <w:sz w:val="32"/>
          <w:szCs w:val="32"/>
        </w:rPr>
      </w:pPr>
    </w:p>
    <w:p w:rsidR="00736417" w:rsidRDefault="00736417" w:rsidP="00BC5E93">
      <w:pPr>
        <w:ind w:firstLineChars="200" w:firstLine="643"/>
        <w:jc w:val="center"/>
        <w:rPr>
          <w:rFonts w:ascii="仿宋_GB2312" w:eastAsia="仿宋_GB2312" w:cs="宋体"/>
          <w:b/>
          <w:bCs/>
          <w:kern w:val="0"/>
          <w:sz w:val="32"/>
          <w:szCs w:val="32"/>
        </w:rPr>
      </w:pPr>
    </w:p>
    <w:p w:rsidR="00736417" w:rsidRDefault="00736417" w:rsidP="00BC5E93">
      <w:pPr>
        <w:ind w:firstLineChars="200" w:firstLine="643"/>
        <w:jc w:val="center"/>
        <w:rPr>
          <w:rFonts w:ascii="仿宋_GB2312" w:eastAsia="仿宋_GB2312" w:cs="宋体"/>
          <w:b/>
          <w:bCs/>
          <w:kern w:val="0"/>
          <w:sz w:val="32"/>
          <w:szCs w:val="32"/>
        </w:rPr>
      </w:pPr>
    </w:p>
    <w:p w:rsidR="005C0C6F" w:rsidRDefault="005C0C6F"/>
    <w:sectPr w:rsidR="005C0C6F" w:rsidSect="00736417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75" w:rsidRDefault="000D5475" w:rsidP="00BC5E93">
      <w:r>
        <w:separator/>
      </w:r>
    </w:p>
  </w:endnote>
  <w:endnote w:type="continuationSeparator" w:id="0">
    <w:p w:rsidR="000D5475" w:rsidRDefault="000D5475" w:rsidP="00BC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75" w:rsidRDefault="000D5475" w:rsidP="00BC5E93">
      <w:r>
        <w:separator/>
      </w:r>
    </w:p>
  </w:footnote>
  <w:footnote w:type="continuationSeparator" w:id="0">
    <w:p w:rsidR="000D5475" w:rsidRDefault="000D5475" w:rsidP="00BC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17"/>
    <w:rsid w:val="000D5475"/>
    <w:rsid w:val="005C0C6F"/>
    <w:rsid w:val="00736417"/>
    <w:rsid w:val="00BC5E93"/>
    <w:rsid w:val="00F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36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36417"/>
    <w:rPr>
      <w:sz w:val="18"/>
      <w:szCs w:val="18"/>
    </w:rPr>
  </w:style>
  <w:style w:type="paragraph" w:styleId="a4">
    <w:name w:val="header"/>
    <w:basedOn w:val="a"/>
    <w:link w:val="Char0"/>
    <w:qFormat/>
    <w:rsid w:val="00736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36417"/>
    <w:rPr>
      <w:sz w:val="18"/>
      <w:szCs w:val="18"/>
    </w:rPr>
  </w:style>
  <w:style w:type="character" w:styleId="a5">
    <w:name w:val="page number"/>
    <w:basedOn w:val="a0"/>
    <w:qFormat/>
    <w:rsid w:val="00736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36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36417"/>
    <w:rPr>
      <w:sz w:val="18"/>
      <w:szCs w:val="18"/>
    </w:rPr>
  </w:style>
  <w:style w:type="paragraph" w:styleId="a4">
    <w:name w:val="header"/>
    <w:basedOn w:val="a"/>
    <w:link w:val="Char0"/>
    <w:qFormat/>
    <w:rsid w:val="00736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36417"/>
    <w:rPr>
      <w:sz w:val="18"/>
      <w:szCs w:val="18"/>
    </w:rPr>
  </w:style>
  <w:style w:type="character" w:styleId="a5">
    <w:name w:val="page number"/>
    <w:basedOn w:val="a0"/>
    <w:qFormat/>
    <w:rsid w:val="0073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1702</Words>
  <Characters>9706</Characters>
  <Application>Microsoft Office Word</Application>
  <DocSecurity>0</DocSecurity>
  <Lines>80</Lines>
  <Paragraphs>22</Paragraphs>
  <ScaleCrop>false</ScaleCrop>
  <Company>HP Inc.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</dc:creator>
  <cp:lastModifiedBy>TJCU</cp:lastModifiedBy>
  <cp:revision>2</cp:revision>
  <dcterms:created xsi:type="dcterms:W3CDTF">2019-06-05T08:17:00Z</dcterms:created>
  <dcterms:modified xsi:type="dcterms:W3CDTF">2019-06-05T08:17:00Z</dcterms:modified>
</cp:coreProperties>
</file>