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4B" w:rsidRDefault="008A294B" w:rsidP="008A294B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8A294B" w:rsidRDefault="008A294B" w:rsidP="008A294B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201</w:t>
      </w:r>
      <w:r>
        <w:rPr>
          <w:rFonts w:ascii="方正小标宋简体" w:eastAsia="方正小标宋简体" w:hAnsi="宋体" w:hint="eastAsia"/>
          <w:sz w:val="44"/>
          <w:szCs w:val="44"/>
        </w:rPr>
        <w:t>9年天津市大学生第十二届工业与艺术设计竞赛优秀组织奖名单</w:t>
      </w:r>
    </w:p>
    <w:p w:rsidR="008A294B" w:rsidRDefault="008A294B" w:rsidP="008A294B">
      <w:pPr>
        <w:jc w:val="center"/>
        <w:rPr>
          <w:rFonts w:ascii="黑体" w:eastAsia="黑体"/>
          <w:sz w:val="32"/>
          <w:szCs w:val="32"/>
        </w:rPr>
      </w:pPr>
    </w:p>
    <w:p w:rsidR="008A294B" w:rsidRDefault="008A294B" w:rsidP="008A294B">
      <w:pPr>
        <w:jc w:val="center"/>
        <w:rPr>
          <w:rFonts w:ascii="黑体" w:eastAsia="黑体"/>
          <w:sz w:val="32"/>
          <w:szCs w:val="32"/>
        </w:rPr>
      </w:pPr>
    </w:p>
    <w:p w:rsidR="008A294B" w:rsidRDefault="008A294B" w:rsidP="008A294B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优秀组织奖名单</w:t>
      </w:r>
    </w:p>
    <w:tbl>
      <w:tblPr>
        <w:tblW w:w="7938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013"/>
        <w:gridCol w:w="2507"/>
      </w:tblGrid>
      <w:tr w:rsidR="008A294B" w:rsidTr="00BA47C4">
        <w:trPr>
          <w:jc w:val="center"/>
        </w:trPr>
        <w:tc>
          <w:tcPr>
            <w:tcW w:w="1418" w:type="dxa"/>
          </w:tcPr>
          <w:p w:rsidR="008A294B" w:rsidRDefault="008A294B" w:rsidP="00BA47C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013" w:type="dxa"/>
          </w:tcPr>
          <w:p w:rsidR="008A294B" w:rsidRDefault="008A294B" w:rsidP="00BA47C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学校名称</w:t>
            </w:r>
          </w:p>
        </w:tc>
        <w:tc>
          <w:tcPr>
            <w:tcW w:w="2507" w:type="dxa"/>
          </w:tcPr>
          <w:p w:rsidR="008A294B" w:rsidRDefault="008A294B" w:rsidP="00BA47C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学校代码</w:t>
            </w:r>
          </w:p>
        </w:tc>
      </w:tr>
      <w:tr w:rsidR="008A294B" w:rsidTr="00BA47C4">
        <w:trPr>
          <w:jc w:val="center"/>
        </w:trPr>
        <w:tc>
          <w:tcPr>
            <w:tcW w:w="1418" w:type="dxa"/>
          </w:tcPr>
          <w:p w:rsidR="008A294B" w:rsidRDefault="008A294B" w:rsidP="00BA47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013" w:type="dxa"/>
          </w:tcPr>
          <w:p w:rsidR="008A294B" w:rsidRDefault="008A294B" w:rsidP="00BA47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天津商业大学</w:t>
            </w:r>
          </w:p>
        </w:tc>
        <w:tc>
          <w:tcPr>
            <w:tcW w:w="2507" w:type="dxa"/>
          </w:tcPr>
          <w:p w:rsidR="008A294B" w:rsidRDefault="008A294B" w:rsidP="00BA47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10069</w:t>
            </w:r>
          </w:p>
        </w:tc>
      </w:tr>
      <w:tr w:rsidR="008A294B" w:rsidTr="00BA47C4">
        <w:trPr>
          <w:jc w:val="center"/>
        </w:trPr>
        <w:tc>
          <w:tcPr>
            <w:tcW w:w="1418" w:type="dxa"/>
          </w:tcPr>
          <w:p w:rsidR="008A294B" w:rsidRDefault="008A294B" w:rsidP="00BA47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013" w:type="dxa"/>
          </w:tcPr>
          <w:p w:rsidR="008A294B" w:rsidRDefault="008A294B" w:rsidP="00BA47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天津工业大学</w:t>
            </w:r>
          </w:p>
        </w:tc>
        <w:tc>
          <w:tcPr>
            <w:tcW w:w="2507" w:type="dxa"/>
          </w:tcPr>
          <w:p w:rsidR="008A294B" w:rsidRDefault="008A294B" w:rsidP="00BA47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10058</w:t>
            </w:r>
          </w:p>
        </w:tc>
      </w:tr>
      <w:tr w:rsidR="008A294B" w:rsidTr="00BA47C4">
        <w:trPr>
          <w:jc w:val="center"/>
        </w:trPr>
        <w:tc>
          <w:tcPr>
            <w:tcW w:w="1418" w:type="dxa"/>
          </w:tcPr>
          <w:p w:rsidR="008A294B" w:rsidRDefault="008A294B" w:rsidP="00BA47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013" w:type="dxa"/>
          </w:tcPr>
          <w:p w:rsidR="008A294B" w:rsidRDefault="008A294B" w:rsidP="00BA47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河北工业大学</w:t>
            </w:r>
          </w:p>
        </w:tc>
        <w:tc>
          <w:tcPr>
            <w:tcW w:w="2507" w:type="dxa"/>
          </w:tcPr>
          <w:p w:rsidR="008A294B" w:rsidRDefault="008A294B" w:rsidP="00BA47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10080</w:t>
            </w:r>
          </w:p>
        </w:tc>
      </w:tr>
      <w:tr w:rsidR="008A294B" w:rsidTr="00BA47C4">
        <w:trPr>
          <w:jc w:val="center"/>
        </w:trPr>
        <w:tc>
          <w:tcPr>
            <w:tcW w:w="1418" w:type="dxa"/>
          </w:tcPr>
          <w:p w:rsidR="008A294B" w:rsidRDefault="008A294B" w:rsidP="00BA47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013" w:type="dxa"/>
          </w:tcPr>
          <w:p w:rsidR="008A294B" w:rsidRDefault="008A294B" w:rsidP="00BA47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天津城建大学</w:t>
            </w:r>
          </w:p>
        </w:tc>
        <w:tc>
          <w:tcPr>
            <w:tcW w:w="2507" w:type="dxa"/>
          </w:tcPr>
          <w:p w:rsidR="008A294B" w:rsidRDefault="008A294B" w:rsidP="00BA47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10792</w:t>
            </w:r>
          </w:p>
        </w:tc>
      </w:tr>
      <w:tr w:rsidR="008A294B" w:rsidTr="00BA47C4">
        <w:trPr>
          <w:jc w:val="center"/>
        </w:trPr>
        <w:tc>
          <w:tcPr>
            <w:tcW w:w="1418" w:type="dxa"/>
          </w:tcPr>
          <w:p w:rsidR="008A294B" w:rsidRDefault="008A294B" w:rsidP="00BA47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013" w:type="dxa"/>
          </w:tcPr>
          <w:p w:rsidR="008A294B" w:rsidRDefault="008A294B" w:rsidP="00BA47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天津科技大学 </w:t>
            </w:r>
          </w:p>
        </w:tc>
        <w:tc>
          <w:tcPr>
            <w:tcW w:w="2507" w:type="dxa"/>
          </w:tcPr>
          <w:p w:rsidR="008A294B" w:rsidRDefault="008A294B" w:rsidP="00BA47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10057</w:t>
            </w:r>
          </w:p>
        </w:tc>
      </w:tr>
      <w:tr w:rsidR="008A294B" w:rsidTr="00BA47C4">
        <w:trPr>
          <w:jc w:val="center"/>
        </w:trPr>
        <w:tc>
          <w:tcPr>
            <w:tcW w:w="1418" w:type="dxa"/>
          </w:tcPr>
          <w:p w:rsidR="008A294B" w:rsidRDefault="008A294B" w:rsidP="00BA47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013" w:type="dxa"/>
          </w:tcPr>
          <w:p w:rsidR="008A294B" w:rsidRDefault="008A294B" w:rsidP="00BA47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南开大学滨海学院</w:t>
            </w:r>
          </w:p>
        </w:tc>
        <w:tc>
          <w:tcPr>
            <w:tcW w:w="2507" w:type="dxa"/>
          </w:tcPr>
          <w:p w:rsidR="008A294B" w:rsidRDefault="008A294B" w:rsidP="00BA47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13663</w:t>
            </w:r>
          </w:p>
        </w:tc>
      </w:tr>
    </w:tbl>
    <w:p w:rsidR="005C0C6F" w:rsidRDefault="005C0C6F"/>
    <w:sectPr w:rsidR="005C0C6F" w:rsidSect="008A294B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EE" w:rsidRDefault="00DF75EE" w:rsidP="001D4334">
      <w:r>
        <w:separator/>
      </w:r>
    </w:p>
  </w:endnote>
  <w:endnote w:type="continuationSeparator" w:id="0">
    <w:p w:rsidR="00DF75EE" w:rsidRDefault="00DF75EE" w:rsidP="001D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EE" w:rsidRDefault="00DF75EE" w:rsidP="001D4334">
      <w:r>
        <w:separator/>
      </w:r>
    </w:p>
  </w:footnote>
  <w:footnote w:type="continuationSeparator" w:id="0">
    <w:p w:rsidR="00DF75EE" w:rsidRDefault="00DF75EE" w:rsidP="001D4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4B"/>
    <w:rsid w:val="001D4334"/>
    <w:rsid w:val="005C0C6F"/>
    <w:rsid w:val="008A294B"/>
    <w:rsid w:val="00DF75EE"/>
    <w:rsid w:val="00F7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4B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3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4B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3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HP Inc.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</dc:creator>
  <cp:lastModifiedBy>TJCU</cp:lastModifiedBy>
  <cp:revision>2</cp:revision>
  <dcterms:created xsi:type="dcterms:W3CDTF">2019-06-05T08:19:00Z</dcterms:created>
  <dcterms:modified xsi:type="dcterms:W3CDTF">2019-06-05T08:19:00Z</dcterms:modified>
</cp:coreProperties>
</file>