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CB" w:rsidRDefault="00B152CB" w:rsidP="00B152CB">
      <w:pPr>
        <w:spacing w:line="588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152CB" w:rsidRDefault="00B152CB" w:rsidP="00B152CB">
      <w:pPr>
        <w:spacing w:line="3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152CB" w:rsidRDefault="00B152CB" w:rsidP="00B152CB"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天津市统战理论政策研究成果开题报告</w:t>
      </w:r>
    </w:p>
    <w:p w:rsidR="00B152CB" w:rsidRDefault="00B152CB" w:rsidP="00B152CB">
      <w:pPr>
        <w:spacing w:line="3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6146"/>
      </w:tblGrid>
      <w:tr w:rsidR="00B152CB" w:rsidTr="00E63F61">
        <w:trPr>
          <w:trHeight w:val="537"/>
          <w:jc w:val="center"/>
        </w:trPr>
        <w:tc>
          <w:tcPr>
            <w:tcW w:w="2376" w:type="dxa"/>
            <w:gridSpan w:val="2"/>
            <w:vAlign w:val="center"/>
          </w:tcPr>
          <w:p w:rsidR="00B152CB" w:rsidRDefault="00B152CB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申报单位</w:t>
            </w:r>
          </w:p>
        </w:tc>
        <w:tc>
          <w:tcPr>
            <w:tcW w:w="6146" w:type="dxa"/>
            <w:vAlign w:val="center"/>
          </w:tcPr>
          <w:p w:rsidR="00B152CB" w:rsidRDefault="00B152CB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B152CB" w:rsidTr="00E63F61">
        <w:trPr>
          <w:trHeight w:val="617"/>
          <w:jc w:val="center"/>
        </w:trPr>
        <w:tc>
          <w:tcPr>
            <w:tcW w:w="2376" w:type="dxa"/>
            <w:gridSpan w:val="2"/>
            <w:vAlign w:val="center"/>
          </w:tcPr>
          <w:p w:rsidR="00B152CB" w:rsidRDefault="00B152CB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课题题目</w:t>
            </w:r>
          </w:p>
        </w:tc>
        <w:tc>
          <w:tcPr>
            <w:tcW w:w="6146" w:type="dxa"/>
            <w:vAlign w:val="center"/>
          </w:tcPr>
          <w:p w:rsidR="00B152CB" w:rsidRDefault="00B152CB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B152CB" w:rsidTr="00E63F61">
        <w:trPr>
          <w:trHeight w:val="617"/>
          <w:jc w:val="center"/>
        </w:trPr>
        <w:tc>
          <w:tcPr>
            <w:tcW w:w="2376" w:type="dxa"/>
            <w:gridSpan w:val="2"/>
            <w:vAlign w:val="center"/>
          </w:tcPr>
          <w:p w:rsidR="00B152CB" w:rsidRDefault="00B152CB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课题组成员</w:t>
            </w:r>
          </w:p>
          <w:p w:rsidR="00B152CB" w:rsidRDefault="00B152CB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（最多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人）</w:t>
            </w:r>
          </w:p>
        </w:tc>
        <w:tc>
          <w:tcPr>
            <w:tcW w:w="6146" w:type="dxa"/>
            <w:vAlign w:val="center"/>
          </w:tcPr>
          <w:p w:rsidR="00B152CB" w:rsidRDefault="00B152CB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B152CB" w:rsidTr="00E63F61">
        <w:trPr>
          <w:trHeight w:val="504"/>
          <w:jc w:val="center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vAlign w:val="center"/>
          </w:tcPr>
          <w:p w:rsidR="00B152CB" w:rsidRDefault="00B152CB" w:rsidP="00E63F61">
            <w:pPr>
              <w:spacing w:line="588" w:lineRule="exact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一、立论依据</w:t>
            </w:r>
            <w:r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  <w:t>（主要包括选题缘由、研究意义、相关文献综述）</w:t>
            </w:r>
          </w:p>
        </w:tc>
      </w:tr>
      <w:tr w:rsidR="00B152CB" w:rsidTr="00E63F61">
        <w:trPr>
          <w:trHeight w:val="8231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</w:tcBorders>
            <w:vAlign w:val="center"/>
          </w:tcPr>
          <w:p w:rsidR="00B152CB" w:rsidRDefault="00B152CB" w:rsidP="00E63F61">
            <w:pPr>
              <w:spacing w:line="588" w:lineRule="exact"/>
              <w:ind w:firstLineChars="200" w:firstLine="640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B152CB" w:rsidTr="00E63F61">
        <w:trPr>
          <w:trHeight w:val="735"/>
          <w:jc w:val="center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vAlign w:val="center"/>
          </w:tcPr>
          <w:p w:rsidR="00B152CB" w:rsidRDefault="00B152CB" w:rsidP="00E63F61">
            <w:pPr>
              <w:spacing w:line="588" w:lineRule="exact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lastRenderedPageBreak/>
              <w:t>二、研究方案</w:t>
            </w:r>
            <w:r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  <w:t>（主要包括研究内容、研究计划、成果提纲、主要参考文献）</w:t>
            </w:r>
          </w:p>
        </w:tc>
      </w:tr>
      <w:tr w:rsidR="00B152CB" w:rsidTr="00B152CB">
        <w:trPr>
          <w:trHeight w:val="9158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</w:tcBorders>
            <w:vAlign w:val="center"/>
          </w:tcPr>
          <w:p w:rsidR="00B152CB" w:rsidRDefault="00B152CB" w:rsidP="00E63F61">
            <w:pPr>
              <w:spacing w:line="588" w:lineRule="exact"/>
              <w:ind w:firstLineChars="1550" w:firstLine="4960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B152CB" w:rsidTr="00E63F61">
        <w:trPr>
          <w:trHeight w:val="2039"/>
          <w:jc w:val="center"/>
        </w:trPr>
        <w:tc>
          <w:tcPr>
            <w:tcW w:w="959" w:type="dxa"/>
            <w:vAlign w:val="center"/>
          </w:tcPr>
          <w:p w:rsidR="00B152CB" w:rsidRDefault="00B152CB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</w:t>
            </w:r>
          </w:p>
          <w:p w:rsidR="00B152CB" w:rsidRDefault="00B152CB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报</w:t>
            </w:r>
          </w:p>
          <w:p w:rsidR="00B152CB" w:rsidRDefault="00B152CB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单</w:t>
            </w:r>
          </w:p>
          <w:p w:rsidR="00B152CB" w:rsidRDefault="00B152CB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位</w:t>
            </w:r>
          </w:p>
        </w:tc>
        <w:tc>
          <w:tcPr>
            <w:tcW w:w="7563" w:type="dxa"/>
            <w:gridSpan w:val="2"/>
          </w:tcPr>
          <w:p w:rsidR="00B152CB" w:rsidRDefault="00B152CB" w:rsidP="00E63F61">
            <w:pPr>
              <w:spacing w:line="588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B152CB" w:rsidRDefault="00B152CB" w:rsidP="00E63F61">
            <w:pPr>
              <w:spacing w:line="588" w:lineRule="exact"/>
              <w:ind w:firstLineChars="500" w:firstLine="140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B152CB" w:rsidRDefault="00B152CB" w:rsidP="00E63F61">
            <w:pPr>
              <w:spacing w:line="588" w:lineRule="exact"/>
              <w:ind w:firstLineChars="1550" w:firstLine="434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盖  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B152CB" w:rsidRDefault="00B152CB" w:rsidP="00E63F61">
            <w:pPr>
              <w:spacing w:line="588" w:lineRule="exact"/>
              <w:ind w:firstLineChars="1550" w:firstLine="434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   月   日</w:t>
            </w:r>
          </w:p>
        </w:tc>
      </w:tr>
    </w:tbl>
    <w:p w:rsidR="008B0F60" w:rsidRDefault="008B0F60" w:rsidP="00B152CB">
      <w:pPr>
        <w:spacing w:line="588" w:lineRule="exact"/>
      </w:pPr>
      <w:bookmarkStart w:id="0" w:name="_GoBack"/>
      <w:bookmarkEnd w:id="0"/>
    </w:p>
    <w:sectPr w:rsidR="008B0F60">
      <w:pgSz w:w="11906" w:h="16838"/>
      <w:pgMar w:top="204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99" w:rsidRDefault="00A96199" w:rsidP="00B152CB">
      <w:r>
        <w:separator/>
      </w:r>
    </w:p>
  </w:endnote>
  <w:endnote w:type="continuationSeparator" w:id="0">
    <w:p w:rsidR="00A96199" w:rsidRDefault="00A96199" w:rsidP="00B1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99" w:rsidRDefault="00A96199" w:rsidP="00B152CB">
      <w:r>
        <w:separator/>
      </w:r>
    </w:p>
  </w:footnote>
  <w:footnote w:type="continuationSeparator" w:id="0">
    <w:p w:rsidR="00A96199" w:rsidRDefault="00A96199" w:rsidP="00B1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4C"/>
    <w:rsid w:val="00764152"/>
    <w:rsid w:val="008B0F60"/>
    <w:rsid w:val="00922DE7"/>
    <w:rsid w:val="00A96199"/>
    <w:rsid w:val="00AF67E2"/>
    <w:rsid w:val="00B152CB"/>
    <w:rsid w:val="00E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2019-06-14T08:44:00Z</dcterms:created>
  <dcterms:modified xsi:type="dcterms:W3CDTF">2019-06-14T08:44:00Z</dcterms:modified>
</cp:coreProperties>
</file>